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</w:t>
      </w:r>
      <w:r w:rsidR="00F83D0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к рабочей программе профессионального </w:t>
      </w: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модуля</w:t>
      </w:r>
    </w:p>
    <w:p w:rsidR="00235594" w:rsidRPr="00235594" w:rsidRDefault="00235594" w:rsidP="00235594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5594">
        <w:rPr>
          <w:rFonts w:ascii="Times New Roman" w:hAnsi="Times New Roman"/>
          <w:b/>
          <w:sz w:val="24"/>
          <w:szCs w:val="24"/>
        </w:rPr>
        <w:t>«ПМ 02 Ведение расчетов с бюджетами бюджетной системы Российской Федерации»</w:t>
      </w:r>
    </w:p>
    <w:p w:rsidR="00235594" w:rsidRDefault="00235594" w:rsidP="00F83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594" w:rsidRPr="00235594" w:rsidRDefault="002B54C5" w:rsidP="002355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94C7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Специальность</w:t>
      </w:r>
      <w:bookmarkStart w:id="0" w:name="_GoBack"/>
      <w:bookmarkEnd w:id="0"/>
      <w:r w:rsidR="0023559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235594" w:rsidRPr="00235594">
        <w:rPr>
          <w:rFonts w:ascii="Times New Roman" w:hAnsi="Times New Roman"/>
          <w:b/>
          <w:sz w:val="28"/>
          <w:szCs w:val="24"/>
        </w:rPr>
        <w:t>38.02.06 «Финансы»</w:t>
      </w:r>
    </w:p>
    <w:p w:rsidR="00994C7B" w:rsidRPr="00994C7B" w:rsidRDefault="00994C7B" w:rsidP="00F83D0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235594" w:rsidRPr="009A37A5" w:rsidRDefault="00235594" w:rsidP="00235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/>
          <w:caps/>
          <w:sz w:val="18"/>
          <w:szCs w:val="28"/>
          <w:u w:val="single"/>
        </w:rPr>
      </w:pPr>
      <w:r w:rsidRPr="009A37A5">
        <w:rPr>
          <w:rFonts w:ascii="Times New Roman" w:hAnsi="Times New Roman"/>
          <w:sz w:val="24"/>
          <w:szCs w:val="24"/>
        </w:rPr>
        <w:t>Программа профессионального модуля «ПМ 02 Ведение расчетов с бюджетами бюджетной системы Российской Федерации» разработана в соответствии с требованиями федерального государственного образовательного стандарта среднего профессионального образования по</w:t>
      </w:r>
      <w:r w:rsidRPr="009A37A5">
        <w:rPr>
          <w:rFonts w:ascii="Times New Roman" w:hAnsi="Times New Roman"/>
          <w:sz w:val="24"/>
        </w:rPr>
        <w:t xml:space="preserve"> специальности 38.02.06 «Финансы»</w:t>
      </w:r>
      <w:r w:rsidRPr="009A37A5">
        <w:rPr>
          <w:rFonts w:ascii="Times New Roman" w:hAnsi="Times New Roman"/>
          <w:sz w:val="24"/>
          <w:szCs w:val="28"/>
        </w:rPr>
        <w:t xml:space="preserve">, </w:t>
      </w:r>
      <w:r w:rsidRPr="009A37A5">
        <w:rPr>
          <w:rFonts w:ascii="Times New Roman" w:hAnsi="Times New Roman"/>
          <w:bCs/>
          <w:sz w:val="24"/>
          <w:szCs w:val="28"/>
        </w:rPr>
        <w:t>утверждённого приказом Министерства образования и науки Российской Федерации от</w:t>
      </w:r>
      <w:r w:rsidRPr="009A37A5">
        <w:rPr>
          <w:rFonts w:cs="Arial"/>
          <w:i/>
          <w:iCs/>
          <w:sz w:val="27"/>
          <w:szCs w:val="27"/>
        </w:rPr>
        <w:t xml:space="preserve"> </w:t>
      </w:r>
      <w:r w:rsidRPr="009A37A5">
        <w:rPr>
          <w:rFonts w:ascii="Times New Roman" w:hAnsi="Times New Roman"/>
          <w:sz w:val="24"/>
          <w:szCs w:val="24"/>
        </w:rPr>
        <w:t>5 февраля 2018 г. № 65</w:t>
      </w:r>
    </w:p>
    <w:p w:rsidR="00235594" w:rsidRPr="00DA35F1" w:rsidRDefault="00235594" w:rsidP="00235594">
      <w:pPr>
        <w:pStyle w:val="a8"/>
        <w:spacing w:line="240" w:lineRule="auto"/>
      </w:pPr>
      <w:r w:rsidRPr="002D14C9">
        <w:t xml:space="preserve">В результате изучения профессионального модуля обучающийся должен освоить основной вид </w:t>
      </w:r>
      <w:r w:rsidRPr="00561DEF">
        <w:t>деятельности «Ведение расчетов с бюджетами бюджетной системы Российской Федерации» и соответствующие ему общие компетенции и профессиональные компетенции: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118"/>
        <w:gridCol w:w="2906"/>
        <w:gridCol w:w="2729"/>
      </w:tblGrid>
      <w:tr w:rsidR="00235594" w:rsidRPr="00607066" w:rsidTr="0000597C">
        <w:tc>
          <w:tcPr>
            <w:tcW w:w="1135" w:type="dxa"/>
            <w:shd w:val="clear" w:color="auto" w:fill="auto"/>
            <w:vAlign w:val="center"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729" w:type="dxa"/>
          </w:tcPr>
          <w:p w:rsidR="00235594" w:rsidRPr="00607066" w:rsidRDefault="00235594" w:rsidP="000059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9E2"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  <w:r w:rsidRPr="003E12E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35594" w:rsidRPr="00607066" w:rsidTr="0000597C">
        <w:trPr>
          <w:trHeight w:val="273"/>
        </w:trPr>
        <w:tc>
          <w:tcPr>
            <w:tcW w:w="1135" w:type="dxa"/>
            <w:shd w:val="clear" w:color="auto" w:fill="auto"/>
            <w:vAlign w:val="center"/>
          </w:tcPr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01.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235594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594" w:rsidRPr="00CE44C9" w:rsidRDefault="00235594" w:rsidP="0000597C">
            <w:pPr>
              <w:suppressAutoHyphens/>
              <w:spacing w:after="0" w:line="240" w:lineRule="auto"/>
              <w:ind w:right="-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ПК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235594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235594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1.Ориентироваться в законодательных и иных нормативных правовых актах о налогах, сборах и страховых взносах;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2.Определять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рименять налоговые льготы;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пределять источники уплаты налогов, сборов и страховых взносов;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ормировать налоговую отчетность;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6.Ф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ормировать учетную политику для целей налогообложения;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ассчитывать страховые взносы в бюджеты государственных внебюджетных фондов Российской Федерации;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 xml:space="preserve">рименять положения международных договоров </w:t>
            </w:r>
            <w:r w:rsidRPr="00CE44C9">
              <w:rPr>
                <w:rFonts w:ascii="Times New Roman" w:hAnsi="Times New Roman"/>
                <w:sz w:val="24"/>
                <w:szCs w:val="24"/>
              </w:rPr>
              <w:lastRenderedPageBreak/>
              <w:t>об устранении двойного налогообложения;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пределять режимы налогообложения;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определять элементы налогообложения;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формлять бухгалтерскими проводками начисления и перечисления сумм налогов, сборов и страховых взносов;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11.З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12.В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ыбирать и применять коды бюджетной классификации для определения налогов, сборов и страховых взносов, а также пеней и штрафов;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13.С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облюдать сроки и порядок начисления и уплаты налогов, сборов и страховых взносов;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14.З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 xml:space="preserve">аполнять налоговую декларацию и рассчитывать налоги, 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15.И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спользовать программное обеспечение в налоговых расчетах.</w:t>
            </w:r>
          </w:p>
        </w:tc>
        <w:tc>
          <w:tcPr>
            <w:tcW w:w="2906" w:type="dxa"/>
            <w:shd w:val="clear" w:color="auto" w:fill="auto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lastRenderedPageBreak/>
              <w:t>1.Законодательств, и иных нормативных правовых актов о налогах, сборах и страховых взносах;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2.Порядка формирования налоговой базы для исчисления и уплаты налогов, сборов и страховых взносов;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лементов налогообложения, источников уплаты налогов, сборов и страховых взносов;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орядка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тавок налогов и сборов, тарифов страховых взносов;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235594" w:rsidRDefault="00235594" w:rsidP="0000597C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</w:t>
            </w:r>
            <w:r w:rsidRPr="003E12E3">
              <w:rPr>
                <w:rFonts w:ascii="Times New Roman" w:hAnsi="Times New Roman"/>
                <w:sz w:val="24"/>
                <w:szCs w:val="24"/>
              </w:rPr>
              <w:t>счисления суммы налогов, сборов и страховых взносов, подлежащих уплате в бюджетную систему Российской Федерации и внебюджетные фонды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5594" w:rsidRDefault="00235594" w:rsidP="0000597C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3E12E3">
              <w:rPr>
                <w:rFonts w:ascii="Times New Roman" w:hAnsi="Times New Roman"/>
                <w:sz w:val="24"/>
                <w:szCs w:val="24"/>
              </w:rPr>
              <w:t xml:space="preserve">формления налоговых деклараций, расчетов, отчетов по страховым взносам во внебюджетные фонды в установленные законодательством </w:t>
            </w:r>
          </w:p>
          <w:p w:rsidR="00235594" w:rsidRDefault="00235594" w:rsidP="0000597C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E3">
              <w:rPr>
                <w:rFonts w:ascii="Times New Roman" w:hAnsi="Times New Roman"/>
                <w:sz w:val="24"/>
                <w:szCs w:val="24"/>
              </w:rPr>
              <w:t>сроки;</w:t>
            </w:r>
          </w:p>
          <w:p w:rsidR="00235594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E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12E3">
              <w:rPr>
                <w:rFonts w:ascii="Times New Roman" w:hAnsi="Times New Roman"/>
                <w:sz w:val="24"/>
                <w:szCs w:val="24"/>
              </w:rPr>
              <w:t>рганизации и проведения контроля за соблюдением законодательства о налогах, сборах и страховых взносах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594" w:rsidRPr="00D93637" w:rsidRDefault="00235594" w:rsidP="00235594">
      <w:pPr>
        <w:pStyle w:val="2"/>
        <w:spacing w:before="0" w:after="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235594" w:rsidRPr="00F83D08" w:rsidRDefault="00235594" w:rsidP="002355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3D08">
        <w:rPr>
          <w:rFonts w:ascii="Times New Roman" w:hAnsi="Times New Roman"/>
          <w:b/>
          <w:sz w:val="24"/>
          <w:szCs w:val="24"/>
        </w:rPr>
        <w:t>В рамках программы профессионального модуля обучающимися осваиваются умения и знания</w:t>
      </w:r>
    </w:p>
    <w:p w:rsidR="00235594" w:rsidRPr="00607066" w:rsidRDefault="00235594" w:rsidP="002355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748"/>
        <w:gridCol w:w="3212"/>
      </w:tblGrid>
      <w:tr w:rsidR="00235594" w:rsidRPr="00607066" w:rsidTr="00235594">
        <w:trPr>
          <w:trHeight w:val="649"/>
        </w:trPr>
        <w:tc>
          <w:tcPr>
            <w:tcW w:w="959" w:type="dxa"/>
            <w:hideMark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835" w:type="dxa"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48" w:type="dxa"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12" w:type="dxa"/>
            <w:hideMark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 xml:space="preserve">ОК 01.  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i/>
                <w:lang w:eastAsia="ru-RU"/>
              </w:rPr>
            </w:pPr>
            <w:r w:rsidRPr="007C2A42">
              <w:rPr>
                <w:lang w:eastAsia="ru-RU"/>
              </w:rPr>
              <w:t xml:space="preserve">Выбирать способы решения задач профессиональной деятельности применительно к различным контекстам    </w:t>
            </w:r>
          </w:p>
        </w:tc>
        <w:tc>
          <w:tcPr>
            <w:tcW w:w="2748" w:type="dxa"/>
          </w:tcPr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1.Ориентироваться в законодательных и иных нормативных правовых актах о налогах, сборах и страховых взно</w:t>
            </w:r>
            <w:r>
              <w:rPr>
                <w:rFonts w:ascii="Times New Roman" w:hAnsi="Times New Roman"/>
                <w:sz w:val="24"/>
                <w:szCs w:val="24"/>
              </w:rPr>
              <w:t>сах;</w:t>
            </w: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1.Законодательств, и иных нормативных правовых актов о налогах, сборах и страховых взносах;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ОК 02.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 xml:space="preserve">Осуществлять поиск, анализ и интерпретацию </w:t>
            </w:r>
            <w:r w:rsidRPr="007C2A42">
              <w:rPr>
                <w:lang w:eastAsia="ru-RU"/>
              </w:rPr>
              <w:lastRenderedPageBreak/>
              <w:t xml:space="preserve">информации, необходимой для выполнения задач профессиональной деятельности  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1.Ориентироваться в законодательных и </w:t>
            </w:r>
            <w:r w:rsidRPr="00CE44C9">
              <w:rPr>
                <w:rFonts w:ascii="Times New Roman" w:hAnsi="Times New Roman"/>
                <w:sz w:val="24"/>
                <w:szCs w:val="24"/>
              </w:rPr>
              <w:lastRenderedPageBreak/>
              <w:t>иных нормативных правовых актах о налогах, сборах и страховых взносах;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1.Законодательств, и иных нормативных правовых </w:t>
            </w:r>
            <w:r w:rsidRPr="00CE44C9">
              <w:rPr>
                <w:rFonts w:ascii="Times New Roman" w:hAnsi="Times New Roman"/>
                <w:sz w:val="24"/>
                <w:szCs w:val="24"/>
              </w:rPr>
              <w:lastRenderedPageBreak/>
              <w:t>актов о налогах, сборах и страховых взносах;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lastRenderedPageBreak/>
              <w:t>ОК 03.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 xml:space="preserve">Планировать и реализовывать собственное профессиональное и личностное развитие  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пределять режимы налогообложения;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определять элементы налогообложения;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2.Порядка формирования налоговой базы для исчисления и уплаты налогов, сборов и страховых взносов;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ОК 04.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рименять положения международных договоров об устранении двойного налогообложения;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орядка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тавок налогов и сборов, тарифов страховых взносов;</w:t>
            </w: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 xml:space="preserve">ОК 05.  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рименять положения международных договоров об устранении двойного налогообложения;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лементов налогообложения, источников уплаты налогов, сборов и страховых взносов;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ОК 06 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6.Ф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ормировать учетную политику для целей налогообложения;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1.Законодательств, и иных нормативных правовых актов о налогах, сборах и страховых взносах;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ОК 09.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14.З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 xml:space="preserve">аполнять налоговую декларацию и рассчитывать налоги, 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15.И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спользовать программное обеспечение в налоговых расчетах.</w:t>
            </w: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2.Порядка формирования налоговой базы для исчисления и уплаты налогов, сборов и страховых взносов;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ОК 10.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11.З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      </w:r>
          </w:p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12.В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 xml:space="preserve">ыбирать и </w:t>
            </w:r>
            <w:r w:rsidRPr="00CE44C9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коды бюджетной классификации для определения налогов, сборов и страховых взносов, а также пеней и штрафов;</w:t>
            </w: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орядка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ставок налогов и сборов, тарифов страховых взносов;</w:t>
            </w:r>
          </w:p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lastRenderedPageBreak/>
              <w:t>ОК 11.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13.С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облюдать сроки и порядок начисления и уплаты налогов, сборов и страховых взносов;</w:t>
            </w:r>
          </w:p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14.З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 xml:space="preserve">аполнять налоговую декларацию и рассчитывать налоги, </w:t>
            </w: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1.Законодательств, и иных нормативных правовых актов о налогах, сборах и страховых взносах;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ПК2.1.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Определять налоговую базу, суммы налогов, сборов, страховых взносов, сроки их уплаты и сроки представления налоговых деклараций и расчетов;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2.Определять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рименять налоговые льготы;</w:t>
            </w: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2.Порядка формирования налоговой базы для исчисления и уплаты налогов, сборов и страховых взносов;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ПК2.2.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13.С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облюдать сроки и порядок начисления и уплаты налогов, сборов и страховых взносов;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14.З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 xml:space="preserve">аполнять налоговую декларацию и рассчитывать налоги, 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лементов налогообложения, источников уплаты налогов, сборов и страховых взносов;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ПК2.3.</w:t>
            </w:r>
          </w:p>
        </w:tc>
        <w:tc>
          <w:tcPr>
            <w:tcW w:w="2835" w:type="dxa"/>
          </w:tcPr>
          <w:p w:rsidR="00235594" w:rsidRPr="00C60C35" w:rsidRDefault="00235594" w:rsidP="0000597C">
            <w:pPr>
              <w:spacing w:after="0" w:line="240" w:lineRule="auto"/>
              <w:rPr>
                <w:rStyle w:val="21"/>
                <w:rFonts w:eastAsia="Calibri"/>
                <w:sz w:val="24"/>
                <w:szCs w:val="24"/>
              </w:rPr>
            </w:pPr>
            <w:r w:rsidRPr="00C60C35">
              <w:rPr>
                <w:rStyle w:val="21"/>
                <w:rFonts w:eastAsia="Calibri"/>
                <w:sz w:val="24"/>
                <w:szCs w:val="24"/>
              </w:rPr>
              <w:t>Осуществлять налоговый контроль, в том числе в форме налогового мониторинга.</w:t>
            </w:r>
          </w:p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ормировать налоговую отчетность;</w:t>
            </w:r>
          </w:p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6.Ф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ормировать учетную политику для целей нало</w:t>
            </w:r>
            <w:r>
              <w:rPr>
                <w:rFonts w:ascii="Times New Roman" w:hAnsi="Times New Roman"/>
                <w:sz w:val="24"/>
                <w:szCs w:val="24"/>
              </w:rPr>
              <w:t>гообложения;</w:t>
            </w:r>
          </w:p>
        </w:tc>
        <w:tc>
          <w:tcPr>
            <w:tcW w:w="3212" w:type="dxa"/>
          </w:tcPr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орядка формирования базы для расчетов страховых взносов в бюджеты государственных внебюджетных фондов Российской Федерации;</w:t>
            </w:r>
          </w:p>
        </w:tc>
      </w:tr>
      <w:tr w:rsidR="00235594" w:rsidRPr="00607066" w:rsidTr="0000597C">
        <w:trPr>
          <w:trHeight w:val="212"/>
        </w:trPr>
        <w:tc>
          <w:tcPr>
            <w:tcW w:w="959" w:type="dxa"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13.</w:t>
            </w:r>
          </w:p>
        </w:tc>
        <w:tc>
          <w:tcPr>
            <w:tcW w:w="8795" w:type="dxa"/>
            <w:gridSpan w:val="3"/>
          </w:tcPr>
          <w:p w:rsidR="00235594" w:rsidRPr="00984451" w:rsidRDefault="00235594" w:rsidP="000059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51">
              <w:rPr>
                <w:rFonts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ЛР 13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235594" w:rsidRPr="00607066" w:rsidTr="0000597C">
        <w:trPr>
          <w:trHeight w:val="212"/>
        </w:trPr>
        <w:tc>
          <w:tcPr>
            <w:tcW w:w="959" w:type="dxa"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15.</w:t>
            </w:r>
          </w:p>
        </w:tc>
        <w:tc>
          <w:tcPr>
            <w:tcW w:w="8795" w:type="dxa"/>
            <w:gridSpan w:val="3"/>
          </w:tcPr>
          <w:p w:rsidR="00235594" w:rsidRPr="00984451" w:rsidRDefault="00235594" w:rsidP="000059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51">
              <w:rPr>
                <w:rFonts w:ascii="Times New Roman" w:hAnsi="Times New Roman"/>
                <w:sz w:val="24"/>
                <w:szCs w:val="24"/>
              </w:rPr>
              <w:t>Готовый к профессиональной конкуренции и конструктивной реакции на критику.</w:t>
            </w:r>
          </w:p>
        </w:tc>
      </w:tr>
      <w:tr w:rsidR="00235594" w:rsidRPr="00607066" w:rsidTr="0000597C">
        <w:trPr>
          <w:trHeight w:val="212"/>
        </w:trPr>
        <w:tc>
          <w:tcPr>
            <w:tcW w:w="959" w:type="dxa"/>
            <w:vAlign w:val="center"/>
          </w:tcPr>
          <w:p w:rsidR="00235594" w:rsidRPr="00607066" w:rsidRDefault="00235594" w:rsidP="0000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</w:t>
            </w:r>
          </w:p>
        </w:tc>
        <w:tc>
          <w:tcPr>
            <w:tcW w:w="8795" w:type="dxa"/>
            <w:gridSpan w:val="3"/>
          </w:tcPr>
          <w:p w:rsidR="00235594" w:rsidRPr="00984451" w:rsidRDefault="00235594" w:rsidP="0000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51">
              <w:rPr>
                <w:rFonts w:ascii="Times New Roman" w:hAnsi="Times New Roman"/>
                <w:sz w:val="24"/>
                <w:szCs w:val="24"/>
              </w:rPr>
              <w:t xml:space="preserve"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 </w:t>
            </w:r>
          </w:p>
        </w:tc>
      </w:tr>
    </w:tbl>
    <w:p w:rsidR="00235594" w:rsidRPr="00D93637" w:rsidRDefault="00235594" w:rsidP="00235594">
      <w:pPr>
        <w:spacing w:after="0" w:line="240" w:lineRule="auto"/>
        <w:rPr>
          <w:sz w:val="24"/>
          <w:szCs w:val="24"/>
        </w:rPr>
      </w:pPr>
    </w:p>
    <w:p w:rsidR="00F83D08" w:rsidRDefault="00F83D08" w:rsidP="002B54C5">
      <w:pPr>
        <w:shd w:val="clear" w:color="auto" w:fill="FFFFFF"/>
        <w:spacing w:after="100" w:line="315" w:lineRule="atLeast"/>
        <w:rPr>
          <w:rFonts w:ascii="Times New Roman" w:hAnsi="Times New Roman"/>
          <w:b/>
          <w:sz w:val="24"/>
          <w:szCs w:val="24"/>
        </w:rPr>
      </w:pPr>
    </w:p>
    <w:p w:rsidR="00235594" w:rsidRDefault="00235594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Default="00F83D08" w:rsidP="00F83D08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F83D0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lastRenderedPageBreak/>
        <w:t>Количество часов на изучение модуля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560"/>
      </w:tblGrid>
      <w:tr w:rsidR="00235594" w:rsidRPr="002D14C9" w:rsidTr="00084407">
        <w:trPr>
          <w:trHeight w:val="276"/>
        </w:trPr>
        <w:tc>
          <w:tcPr>
            <w:tcW w:w="8222" w:type="dxa"/>
            <w:vMerge w:val="restart"/>
            <w:shd w:val="clear" w:color="auto" w:fill="auto"/>
          </w:tcPr>
          <w:p w:rsidR="00235594" w:rsidRPr="002D14C9" w:rsidRDefault="00235594" w:rsidP="000059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sz w:val="24"/>
                <w:szCs w:val="24"/>
              </w:rPr>
              <w:t>Объем образователь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ной программы ПМ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35594" w:rsidRPr="002D14C9" w:rsidRDefault="00235594" w:rsidP="000059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235594" w:rsidRPr="002D14C9" w:rsidTr="00084407">
        <w:trPr>
          <w:cantSplit/>
          <w:trHeight w:val="283"/>
        </w:trPr>
        <w:tc>
          <w:tcPr>
            <w:tcW w:w="8222" w:type="dxa"/>
            <w:vMerge/>
            <w:shd w:val="clear" w:color="auto" w:fill="auto"/>
          </w:tcPr>
          <w:p w:rsidR="00235594" w:rsidRPr="002D14C9" w:rsidRDefault="00235594" w:rsidP="000059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5594" w:rsidRPr="002D14C9" w:rsidRDefault="00235594" w:rsidP="000059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5594" w:rsidRPr="002D14C9" w:rsidTr="00084407">
        <w:tc>
          <w:tcPr>
            <w:tcW w:w="8222" w:type="dxa"/>
            <w:shd w:val="clear" w:color="auto" w:fill="auto"/>
          </w:tcPr>
          <w:p w:rsidR="00235594" w:rsidRPr="00235594" w:rsidRDefault="00235594" w:rsidP="00005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 xml:space="preserve">МДК.02.01 </w:t>
            </w:r>
            <w:r w:rsidRPr="00C5398A">
              <w:rPr>
                <w:rFonts w:ascii="Times New Roman" w:hAnsi="Times New Roman"/>
                <w:sz w:val="24"/>
                <w:szCs w:val="24"/>
              </w:rPr>
              <w:t>«</w:t>
            </w:r>
            <w:r w:rsidRPr="00C5398A">
              <w:rPr>
                <w:rFonts w:ascii="Times New Roman" w:hAnsi="Times New Roman"/>
                <w:bCs/>
                <w:sz w:val="24"/>
                <w:szCs w:val="24"/>
              </w:rPr>
              <w:t>Организация расчетов с бюджетами бюджетной системы Российской Федерации»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594" w:rsidRPr="002D14C9" w:rsidRDefault="00235594" w:rsidP="0000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235594" w:rsidRPr="002D14C9" w:rsidTr="00084407">
        <w:tc>
          <w:tcPr>
            <w:tcW w:w="8222" w:type="dxa"/>
            <w:shd w:val="clear" w:color="auto" w:fill="auto"/>
          </w:tcPr>
          <w:p w:rsidR="00235594" w:rsidRPr="002D14C9" w:rsidRDefault="00235594" w:rsidP="0000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УП.02.01</w:t>
            </w:r>
            <w:r w:rsidRPr="002D14C9">
              <w:rPr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594" w:rsidRPr="002D14C9" w:rsidRDefault="00235594" w:rsidP="0000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35594" w:rsidRPr="002D14C9" w:rsidTr="00084407">
        <w:tc>
          <w:tcPr>
            <w:tcW w:w="8222" w:type="dxa"/>
            <w:shd w:val="clear" w:color="auto" w:fill="auto"/>
          </w:tcPr>
          <w:p w:rsidR="00235594" w:rsidRPr="002D14C9" w:rsidRDefault="00235594" w:rsidP="0000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ПП.02.01</w:t>
            </w:r>
            <w:r w:rsidRPr="002D14C9">
              <w:rPr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594" w:rsidRPr="002D14C9" w:rsidRDefault="00235594" w:rsidP="0000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3056E" w:rsidRPr="002D14C9" w:rsidTr="00084407">
        <w:tc>
          <w:tcPr>
            <w:tcW w:w="8222" w:type="dxa"/>
            <w:shd w:val="clear" w:color="auto" w:fill="auto"/>
          </w:tcPr>
          <w:p w:rsidR="00E3056E" w:rsidRDefault="00E3056E" w:rsidP="0000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56E" w:rsidRDefault="00E3056E" w:rsidP="0000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5594" w:rsidRPr="002D14C9" w:rsidTr="00084407">
        <w:tc>
          <w:tcPr>
            <w:tcW w:w="8222" w:type="dxa"/>
            <w:shd w:val="clear" w:color="auto" w:fill="auto"/>
          </w:tcPr>
          <w:p w:rsidR="00235594" w:rsidRPr="002D14C9" w:rsidRDefault="00235594" w:rsidP="0000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ПM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ЭК</w:t>
            </w:r>
            <w:r w:rsidRPr="002D14C9">
              <w:rPr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594" w:rsidRPr="002D14C9" w:rsidRDefault="00E3056E" w:rsidP="0000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5594" w:rsidRPr="002D14C9" w:rsidTr="00084407">
        <w:tc>
          <w:tcPr>
            <w:tcW w:w="8222" w:type="dxa"/>
            <w:shd w:val="clear" w:color="auto" w:fill="auto"/>
          </w:tcPr>
          <w:p w:rsidR="00235594" w:rsidRPr="009C430D" w:rsidRDefault="00235594" w:rsidP="000059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430D">
              <w:rPr>
                <w:rFonts w:ascii="Times New Roman" w:hAnsi="Times New Roman"/>
                <w:b/>
                <w:i/>
                <w:sz w:val="24"/>
                <w:szCs w:val="24"/>
              </w:rPr>
              <w:t>ПМ.02</w:t>
            </w:r>
            <w:r w:rsidRPr="009C430D">
              <w:rPr>
                <w:sz w:val="24"/>
                <w:szCs w:val="24"/>
              </w:rPr>
              <w:t xml:space="preserve"> </w:t>
            </w:r>
            <w:r w:rsidRPr="009C430D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Осуществление интеграции программных модулей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594" w:rsidRPr="002D14C9" w:rsidRDefault="00235594" w:rsidP="000059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262</w:t>
            </w:r>
          </w:p>
        </w:tc>
      </w:tr>
    </w:tbl>
    <w:p w:rsidR="00F83D08" w:rsidRDefault="00F83D08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D08" w:rsidRDefault="00BC0C53" w:rsidP="0008440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Тематический план </w:t>
      </w:r>
      <w:r w:rsidR="00F83D08" w:rsidRPr="00010AB9">
        <w:rPr>
          <w:rFonts w:ascii="Times New Roman" w:hAnsi="Times New Roman"/>
          <w:b/>
          <w:sz w:val="24"/>
          <w:szCs w:val="24"/>
        </w:rPr>
        <w:t xml:space="preserve"> профессионального модуля (ПМ)</w:t>
      </w:r>
    </w:p>
    <w:p w:rsidR="00235594" w:rsidRDefault="00235594" w:rsidP="00F83D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046"/>
        <w:gridCol w:w="1525"/>
      </w:tblGrid>
      <w:tr w:rsidR="00235594" w:rsidTr="000E54A6">
        <w:tc>
          <w:tcPr>
            <w:tcW w:w="8046" w:type="dxa"/>
          </w:tcPr>
          <w:p w:rsidR="00235594" w:rsidRPr="00084407" w:rsidRDefault="00235594" w:rsidP="000059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4407">
              <w:rPr>
                <w:rFonts w:ascii="Times New Roman" w:hAnsi="Times New Roman"/>
                <w:b/>
                <w:bCs/>
              </w:rPr>
              <w:t>Наименование разделов  профессионального модуля (ПМ), междисциплинарных курсов (МДК)</w:t>
            </w:r>
          </w:p>
        </w:tc>
        <w:tc>
          <w:tcPr>
            <w:tcW w:w="1525" w:type="dxa"/>
            <w:vAlign w:val="center"/>
          </w:tcPr>
          <w:p w:rsidR="00235594" w:rsidRPr="00084407" w:rsidRDefault="00235594" w:rsidP="000059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4407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</w:tr>
      <w:tr w:rsidR="00235594" w:rsidTr="00235594">
        <w:tc>
          <w:tcPr>
            <w:tcW w:w="8046" w:type="dxa"/>
          </w:tcPr>
          <w:p w:rsidR="00235594" w:rsidRPr="00084407" w:rsidRDefault="00235594" w:rsidP="00F83D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bCs/>
                <w:sz w:val="24"/>
                <w:szCs w:val="24"/>
              </w:rPr>
              <w:t>Раздел 1. Экономическая сущность налогов</w:t>
            </w:r>
          </w:p>
        </w:tc>
        <w:tc>
          <w:tcPr>
            <w:tcW w:w="1525" w:type="dxa"/>
          </w:tcPr>
          <w:p w:rsidR="00235594" w:rsidRPr="00084407" w:rsidRDefault="00235594" w:rsidP="00084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5594" w:rsidTr="00235594">
        <w:tc>
          <w:tcPr>
            <w:tcW w:w="8046" w:type="dxa"/>
          </w:tcPr>
          <w:p w:rsidR="00235594" w:rsidRPr="00084407" w:rsidRDefault="00235594" w:rsidP="00F83D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bCs/>
                <w:sz w:val="24"/>
                <w:szCs w:val="24"/>
              </w:rPr>
              <w:t>Раздел 2. Федеральные налоги</w:t>
            </w:r>
          </w:p>
        </w:tc>
        <w:tc>
          <w:tcPr>
            <w:tcW w:w="1525" w:type="dxa"/>
          </w:tcPr>
          <w:p w:rsidR="00235594" w:rsidRPr="00084407" w:rsidRDefault="00235594" w:rsidP="00084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35594" w:rsidTr="00235594">
        <w:tc>
          <w:tcPr>
            <w:tcW w:w="8046" w:type="dxa"/>
          </w:tcPr>
          <w:p w:rsidR="00235594" w:rsidRPr="00084407" w:rsidRDefault="00235594" w:rsidP="00F83D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bCs/>
                <w:sz w:val="24"/>
                <w:szCs w:val="24"/>
              </w:rPr>
              <w:t>Раздел 3. Региональные налоги</w:t>
            </w:r>
          </w:p>
        </w:tc>
        <w:tc>
          <w:tcPr>
            <w:tcW w:w="1525" w:type="dxa"/>
          </w:tcPr>
          <w:p w:rsidR="00235594" w:rsidRPr="00084407" w:rsidRDefault="00235594" w:rsidP="00084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5594" w:rsidTr="00235594">
        <w:tc>
          <w:tcPr>
            <w:tcW w:w="8046" w:type="dxa"/>
          </w:tcPr>
          <w:p w:rsidR="00235594" w:rsidRPr="00084407" w:rsidRDefault="00235594" w:rsidP="00F83D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bCs/>
                <w:sz w:val="24"/>
                <w:szCs w:val="24"/>
              </w:rPr>
              <w:t>Раздел 4. Местные налоги</w:t>
            </w:r>
          </w:p>
        </w:tc>
        <w:tc>
          <w:tcPr>
            <w:tcW w:w="1525" w:type="dxa"/>
          </w:tcPr>
          <w:p w:rsidR="00235594" w:rsidRPr="00084407" w:rsidRDefault="00235594" w:rsidP="00084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5594" w:rsidTr="00235594">
        <w:tc>
          <w:tcPr>
            <w:tcW w:w="8046" w:type="dxa"/>
          </w:tcPr>
          <w:p w:rsidR="00235594" w:rsidRPr="00084407" w:rsidRDefault="00235594" w:rsidP="00F83D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bCs/>
                <w:sz w:val="24"/>
                <w:szCs w:val="24"/>
              </w:rPr>
              <w:t>Раздел 5. Специальные налоговые режимы</w:t>
            </w:r>
          </w:p>
        </w:tc>
        <w:tc>
          <w:tcPr>
            <w:tcW w:w="1525" w:type="dxa"/>
          </w:tcPr>
          <w:p w:rsidR="00235594" w:rsidRPr="00084407" w:rsidRDefault="00235594" w:rsidP="00084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35594" w:rsidTr="00235594">
        <w:tc>
          <w:tcPr>
            <w:tcW w:w="8046" w:type="dxa"/>
          </w:tcPr>
          <w:p w:rsidR="00235594" w:rsidRPr="00084407" w:rsidRDefault="00235594" w:rsidP="00F83D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bCs/>
                <w:sz w:val="24"/>
                <w:szCs w:val="24"/>
              </w:rPr>
              <w:t>Раздел 6. Страховые взносы на обязательное пенсионное страхование и социальное обеспечение</w:t>
            </w:r>
          </w:p>
        </w:tc>
        <w:tc>
          <w:tcPr>
            <w:tcW w:w="1525" w:type="dxa"/>
          </w:tcPr>
          <w:p w:rsidR="00235594" w:rsidRPr="00084407" w:rsidRDefault="00235594" w:rsidP="00084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5594" w:rsidTr="00235594">
        <w:tc>
          <w:tcPr>
            <w:tcW w:w="8046" w:type="dxa"/>
          </w:tcPr>
          <w:p w:rsidR="00235594" w:rsidRPr="00084407" w:rsidRDefault="00235594" w:rsidP="00F83D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bCs/>
                <w:sz w:val="24"/>
                <w:szCs w:val="24"/>
              </w:rPr>
              <w:t>Раздел 7. Система неналоговых платежей в бюджеты бюджетной системы Российской Федерации</w:t>
            </w:r>
          </w:p>
        </w:tc>
        <w:tc>
          <w:tcPr>
            <w:tcW w:w="1525" w:type="dxa"/>
          </w:tcPr>
          <w:p w:rsidR="00235594" w:rsidRPr="00084407" w:rsidRDefault="00235594" w:rsidP="00084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5594" w:rsidTr="00235594">
        <w:tc>
          <w:tcPr>
            <w:tcW w:w="8046" w:type="dxa"/>
          </w:tcPr>
          <w:p w:rsidR="00235594" w:rsidRPr="00084407" w:rsidRDefault="00235594" w:rsidP="00F83D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bCs/>
                <w:sz w:val="24"/>
                <w:szCs w:val="24"/>
              </w:rPr>
              <w:t>Раздел 8. Налоговый контроль</w:t>
            </w:r>
          </w:p>
        </w:tc>
        <w:tc>
          <w:tcPr>
            <w:tcW w:w="1525" w:type="dxa"/>
          </w:tcPr>
          <w:p w:rsidR="00235594" w:rsidRPr="00084407" w:rsidRDefault="00235594" w:rsidP="00084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35594" w:rsidTr="00235594">
        <w:tc>
          <w:tcPr>
            <w:tcW w:w="8046" w:type="dxa"/>
          </w:tcPr>
          <w:p w:rsidR="00235594" w:rsidRPr="00084407" w:rsidRDefault="00235594" w:rsidP="00F83D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bCs/>
                <w:sz w:val="24"/>
                <w:szCs w:val="24"/>
              </w:rPr>
              <w:t>Раздел 9. Организация налогового планирования в организации.</w:t>
            </w:r>
          </w:p>
        </w:tc>
        <w:tc>
          <w:tcPr>
            <w:tcW w:w="1525" w:type="dxa"/>
          </w:tcPr>
          <w:p w:rsidR="00235594" w:rsidRPr="00084407" w:rsidRDefault="00235594" w:rsidP="00084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84407" w:rsidTr="00235594">
        <w:tc>
          <w:tcPr>
            <w:tcW w:w="8046" w:type="dxa"/>
          </w:tcPr>
          <w:p w:rsidR="00084407" w:rsidRPr="00084407" w:rsidRDefault="00084407" w:rsidP="0000597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08440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084407" w:rsidRPr="00084407" w:rsidRDefault="00084407" w:rsidP="00084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4407" w:rsidTr="00235594">
        <w:tc>
          <w:tcPr>
            <w:tcW w:w="8046" w:type="dxa"/>
          </w:tcPr>
          <w:p w:rsidR="00084407" w:rsidRPr="00084407" w:rsidRDefault="00084407" w:rsidP="0000597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bCs/>
                <w:sz w:val="24"/>
                <w:szCs w:val="24"/>
              </w:rPr>
              <w:t>Учебная практика по ведению расчетов с бюджетами бюджетной системы Российской Федерации</w:t>
            </w:r>
          </w:p>
        </w:tc>
        <w:tc>
          <w:tcPr>
            <w:tcW w:w="1525" w:type="dxa"/>
          </w:tcPr>
          <w:p w:rsidR="00084407" w:rsidRPr="00084407" w:rsidRDefault="00084407" w:rsidP="00084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84407" w:rsidTr="00235594">
        <w:tc>
          <w:tcPr>
            <w:tcW w:w="8046" w:type="dxa"/>
          </w:tcPr>
          <w:p w:rsidR="00084407" w:rsidRPr="00084407" w:rsidRDefault="00084407" w:rsidP="0000597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 (по профилю специальности) по ведению расчетов с бюджетами бюджетной системы Российской Федерации</w:t>
            </w:r>
          </w:p>
        </w:tc>
        <w:tc>
          <w:tcPr>
            <w:tcW w:w="1525" w:type="dxa"/>
          </w:tcPr>
          <w:p w:rsidR="00084407" w:rsidRPr="00084407" w:rsidRDefault="00084407" w:rsidP="00084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84407" w:rsidTr="00235594">
        <w:tc>
          <w:tcPr>
            <w:tcW w:w="8046" w:type="dxa"/>
          </w:tcPr>
          <w:p w:rsidR="00084407" w:rsidRPr="00084407" w:rsidRDefault="00084407" w:rsidP="000059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  <w:r w:rsidRPr="00084407">
              <w:rPr>
                <w:rFonts w:ascii="Times New Roman" w:hAnsi="Times New Roman"/>
                <w:iCs/>
                <w:sz w:val="24"/>
                <w:szCs w:val="24"/>
              </w:rPr>
              <w:t>в форме (ДЗ)</w:t>
            </w:r>
          </w:p>
        </w:tc>
        <w:tc>
          <w:tcPr>
            <w:tcW w:w="1525" w:type="dxa"/>
          </w:tcPr>
          <w:p w:rsidR="00084407" w:rsidRPr="00084407" w:rsidRDefault="00084407" w:rsidP="0008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4407" w:rsidTr="00235594">
        <w:tc>
          <w:tcPr>
            <w:tcW w:w="8046" w:type="dxa"/>
          </w:tcPr>
          <w:p w:rsidR="00084407" w:rsidRPr="00084407" w:rsidRDefault="00084407" w:rsidP="000059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407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1525" w:type="dxa"/>
          </w:tcPr>
          <w:p w:rsidR="00084407" w:rsidRPr="00084407" w:rsidRDefault="00084407" w:rsidP="0008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4407" w:rsidTr="00235594">
        <w:tc>
          <w:tcPr>
            <w:tcW w:w="8046" w:type="dxa"/>
          </w:tcPr>
          <w:p w:rsidR="00084407" w:rsidRPr="00084407" w:rsidRDefault="00084407" w:rsidP="000059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407">
              <w:rPr>
                <w:rFonts w:ascii="Times New Roman" w:hAnsi="Times New Roman"/>
                <w:bCs/>
                <w:sz w:val="24"/>
                <w:szCs w:val="24"/>
              </w:rPr>
              <w:t>Всего (макс.)</w:t>
            </w:r>
          </w:p>
        </w:tc>
        <w:tc>
          <w:tcPr>
            <w:tcW w:w="1525" w:type="dxa"/>
          </w:tcPr>
          <w:p w:rsidR="00084407" w:rsidRPr="00084407" w:rsidRDefault="00084407" w:rsidP="0008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07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</w:tbl>
    <w:p w:rsidR="00F83D08" w:rsidRDefault="00F83D08" w:rsidP="00F83D0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F83D08" w:rsidRPr="00F83D08" w:rsidRDefault="00F83D08" w:rsidP="00F83D08">
      <w:pPr>
        <w:jc w:val="center"/>
        <w:rPr>
          <w:rFonts w:ascii="Times New Roman" w:hAnsi="Times New Roman"/>
          <w:b/>
          <w:sz w:val="24"/>
          <w:szCs w:val="24"/>
        </w:rPr>
      </w:pPr>
      <w:r w:rsidRPr="00F83D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Периодичность и формы текущего контроля и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722"/>
        <w:gridCol w:w="2658"/>
      </w:tblGrid>
      <w:tr w:rsidR="00084407" w:rsidRPr="00607066" w:rsidTr="0000597C">
        <w:tc>
          <w:tcPr>
            <w:tcW w:w="3190" w:type="dxa"/>
            <w:shd w:val="clear" w:color="auto" w:fill="auto"/>
          </w:tcPr>
          <w:p w:rsidR="00084407" w:rsidRPr="00607066" w:rsidRDefault="00084407" w:rsidP="00005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722" w:type="dxa"/>
            <w:shd w:val="clear" w:color="auto" w:fill="auto"/>
          </w:tcPr>
          <w:p w:rsidR="00084407" w:rsidRPr="00607066" w:rsidRDefault="00084407" w:rsidP="00005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658" w:type="dxa"/>
            <w:shd w:val="clear" w:color="auto" w:fill="auto"/>
          </w:tcPr>
          <w:p w:rsidR="00084407" w:rsidRPr="00607066" w:rsidRDefault="00084407" w:rsidP="00005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084407" w:rsidRPr="00607066" w:rsidTr="0000597C">
        <w:tc>
          <w:tcPr>
            <w:tcW w:w="3190" w:type="dxa"/>
            <w:shd w:val="clear" w:color="auto" w:fill="auto"/>
          </w:tcPr>
          <w:p w:rsidR="00084407" w:rsidRDefault="00084407" w:rsidP="00005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1.Ориентироваться в законодательных и иных нормативных правовых актах о налогах, сборах и страховых взносах;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 xml:space="preserve">2.Определять налоговую базу и рассчитывать налоги, сборы и страховые взносы, в соответствии с </w:t>
            </w:r>
            <w:r w:rsidRPr="00CE44C9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Российской Федерации;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рименять налоговые льготы;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пределять источники уплаты налогов, сборов и страховых взносов;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ормировать налоговую отчетность;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6.Ф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ормировать учетную политику для целей налогообложения;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ассчитывать страховые взносы в бюджеты государственных внебюджетных фондов Российской Федерации;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рименять положения международных договоров об устранении двойного налогообложения;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пределять режимы налогообложения;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определять элементы налогообложения;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формлять бухгалтерскими проводками начисления и перечисления сумм налогов, сборов и страховых взносов;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11.З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12.В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ыбирать и применять коды бюджетной классификации для определения налогов, сборов и страховых взносов, а также пеней и штрафов;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13.С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облюдать сроки и порядок начисления и уплаты налогов, сборов и страховых взносов;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14.З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 xml:space="preserve">аполнять налоговую декларацию и рассчитывать налоги, </w:t>
            </w:r>
          </w:p>
          <w:p w:rsidR="00084407" w:rsidRPr="00607066" w:rsidRDefault="00084407" w:rsidP="00005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15.И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 xml:space="preserve">спользовать программное обеспечение в </w:t>
            </w:r>
            <w:r w:rsidRPr="00CE44C9">
              <w:rPr>
                <w:rFonts w:ascii="Times New Roman" w:hAnsi="Times New Roman"/>
                <w:sz w:val="24"/>
                <w:szCs w:val="24"/>
              </w:rPr>
              <w:lastRenderedPageBreak/>
              <w:t>налоговых расчетах.</w:t>
            </w:r>
          </w:p>
        </w:tc>
        <w:tc>
          <w:tcPr>
            <w:tcW w:w="3722" w:type="dxa"/>
            <w:shd w:val="clear" w:color="auto" w:fill="auto"/>
          </w:tcPr>
          <w:p w:rsidR="00084407" w:rsidRPr="00062880" w:rsidRDefault="00084407" w:rsidP="0000597C">
            <w:pPr>
              <w:pStyle w:val="aa"/>
              <w:rPr>
                <w:lang w:eastAsia="ru-RU"/>
              </w:rPr>
            </w:pPr>
            <w:r w:rsidRPr="00062880">
              <w:rPr>
                <w:lang w:eastAsia="ru-RU"/>
              </w:rPr>
              <w:lastRenderedPageBreak/>
              <w:t>- Соблюдение требований нормативных правовых актов в процессе определения налоговой базы, суммы налогов, сборов, страховых взносов, соблюдение сроков их уплаты и представления налоговых деклараций и расчетов;</w:t>
            </w:r>
          </w:p>
          <w:p w:rsidR="00084407" w:rsidRPr="00062880" w:rsidRDefault="00084407" w:rsidP="0000597C">
            <w:pPr>
              <w:pStyle w:val="aa"/>
              <w:rPr>
                <w:lang w:eastAsia="ru-RU"/>
              </w:rPr>
            </w:pPr>
            <w:r w:rsidRPr="00062880">
              <w:rPr>
                <w:lang w:eastAsia="ru-RU"/>
              </w:rPr>
              <w:t xml:space="preserve">-Правильность определения основных элементов </w:t>
            </w:r>
            <w:r w:rsidRPr="00062880">
              <w:rPr>
                <w:lang w:eastAsia="ru-RU"/>
              </w:rPr>
              <w:lastRenderedPageBreak/>
              <w:t xml:space="preserve">налогообложения в целях расчета налоговой базы, суммы налогов, базы для начисления страховых взносов, соблюдения сроков уплаты налогов, сборов, страховых взносов;  </w:t>
            </w:r>
          </w:p>
          <w:p w:rsidR="00084407" w:rsidRPr="00062880" w:rsidRDefault="00084407" w:rsidP="0000597C">
            <w:pPr>
              <w:pStyle w:val="aa"/>
              <w:rPr>
                <w:lang w:eastAsia="ru-RU"/>
              </w:rPr>
            </w:pPr>
            <w:r w:rsidRPr="00062880">
              <w:rPr>
                <w:lang w:eastAsia="ru-RU"/>
              </w:rPr>
              <w:t xml:space="preserve">- Обоснованность применения налоговых льгот при наличии на то оснований; </w:t>
            </w:r>
          </w:p>
          <w:p w:rsidR="00084407" w:rsidRPr="00062880" w:rsidRDefault="00084407" w:rsidP="000059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2880">
              <w:rPr>
                <w:rFonts w:ascii="Times New Roman" w:hAnsi="Times New Roman"/>
                <w:color w:val="000000"/>
                <w:sz w:val="24"/>
                <w:szCs w:val="24"/>
              </w:rPr>
              <w:t>- В</w:t>
            </w:r>
            <w:r w:rsidRPr="00062880">
              <w:rPr>
                <w:rFonts w:ascii="Times New Roman" w:hAnsi="Times New Roman"/>
                <w:sz w:val="24"/>
                <w:szCs w:val="24"/>
              </w:rPr>
              <w:t>ладение методикой исчисления налога, сбора, страховых взносов за налоговый или отчетный период, страховых взносов за расчетный период.</w:t>
            </w:r>
          </w:p>
          <w:p w:rsidR="00084407" w:rsidRPr="00062880" w:rsidRDefault="00084407" w:rsidP="0000597C">
            <w:pPr>
              <w:pStyle w:val="aa"/>
              <w:rPr>
                <w:rFonts w:eastAsia="Arial Unicode MS"/>
                <w:lang w:eastAsia="ru-RU"/>
              </w:rPr>
            </w:pPr>
            <w:r w:rsidRPr="00062880">
              <w:rPr>
                <w:rFonts w:eastAsia="Arial Unicode MS"/>
                <w:lang w:eastAsia="ru-RU"/>
              </w:rPr>
              <w:t xml:space="preserve">- Правильность заполнения налоговых деклараций, платежных поручений   по перечислению налогов, сборов, страховых взносов. </w:t>
            </w:r>
          </w:p>
          <w:p w:rsidR="00084407" w:rsidRPr="00062880" w:rsidRDefault="00084407" w:rsidP="0000597C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62880">
              <w:rPr>
                <w:rFonts w:ascii="Times New Roman" w:eastAsia="Arial Unicode MS" w:hAnsi="Times New Roman"/>
                <w:sz w:val="24"/>
                <w:szCs w:val="24"/>
              </w:rPr>
              <w:t>- Правильность отражения обязательных реквизитов в расчетно-платежных документах на перечисление сумм налогов, сборов, страховых взносов в бюджеты бюджетной системы Российской Федерации.</w:t>
            </w:r>
          </w:p>
          <w:p w:rsidR="00084407" w:rsidRPr="00607066" w:rsidRDefault="00084407" w:rsidP="000059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2880">
              <w:rPr>
                <w:rFonts w:ascii="Times New Roman" w:eastAsia="Arial Unicode MS" w:hAnsi="Times New Roman"/>
                <w:sz w:val="24"/>
                <w:szCs w:val="24"/>
              </w:rPr>
              <w:t>-Эффективное взаимодействие с коллегами, руководством, налогоплательщиками, объективный самоанализ результатов собственной работы в коллективе.</w:t>
            </w:r>
          </w:p>
        </w:tc>
        <w:tc>
          <w:tcPr>
            <w:tcW w:w="2658" w:type="dxa"/>
            <w:shd w:val="clear" w:color="auto" w:fill="auto"/>
          </w:tcPr>
          <w:p w:rsidR="00084407" w:rsidRDefault="00084407" w:rsidP="0000597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Текущий контроль на</w:t>
            </w:r>
          </w:p>
          <w:p w:rsidR="00084407" w:rsidRDefault="00084407" w:rsidP="0000597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занятии, устный и</w:t>
            </w:r>
          </w:p>
          <w:p w:rsidR="00084407" w:rsidRDefault="00084407" w:rsidP="0000597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письменный опрос.</w:t>
            </w:r>
          </w:p>
          <w:p w:rsidR="00084407" w:rsidRDefault="00084407" w:rsidP="00005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4407" w:rsidRDefault="00084407" w:rsidP="0000597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407" w:rsidRDefault="00084407" w:rsidP="0000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</w:t>
            </w:r>
            <w:r w:rsidRPr="00010A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кспертная оценка деятельности </w:t>
            </w:r>
            <w:r w:rsidRPr="00010AB9">
              <w:rPr>
                <w:rFonts w:ascii="Times New Roman" w:hAnsi="Times New Roman"/>
                <w:color w:val="000000"/>
                <w:sz w:val="24"/>
                <w:szCs w:val="24"/>
              </w:rPr>
              <w:t>в ходе выполнения практи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ческих занятий, заданий по учебной </w:t>
            </w:r>
            <w:r w:rsidRPr="00010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0A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84407" w:rsidRDefault="00084407" w:rsidP="0000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407" w:rsidRDefault="00084407" w:rsidP="0000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407" w:rsidRDefault="00084407" w:rsidP="0000597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отчета  по  производственной</w:t>
            </w:r>
            <w:r>
              <w:t xml:space="preserve">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рактике;</w:t>
            </w:r>
          </w:p>
          <w:p w:rsidR="00084407" w:rsidRDefault="00084407" w:rsidP="00005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4407" w:rsidRPr="00607066" w:rsidRDefault="00084407" w:rsidP="0000597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Квалификационный экзамен</w:t>
            </w:r>
          </w:p>
        </w:tc>
      </w:tr>
      <w:tr w:rsidR="00084407" w:rsidRPr="00607066" w:rsidTr="0000597C">
        <w:tc>
          <w:tcPr>
            <w:tcW w:w="3190" w:type="dxa"/>
            <w:shd w:val="clear" w:color="auto" w:fill="auto"/>
          </w:tcPr>
          <w:p w:rsidR="00084407" w:rsidRDefault="00084407" w:rsidP="00005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Знания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1.Законодательств, и иных нормативных правовых актов о налогах, сборах и страховых взносах;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2.Порядка формирования налоговой базы для исчисления и уплаты налогов, сборов и страховых взносов;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лементов налогообложения, источников уплаты налогов, сборов и страховых взносов;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орядка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тавок налогов и сборов, тарифов страховых взносов;</w:t>
            </w:r>
          </w:p>
          <w:p w:rsidR="00084407" w:rsidRPr="00607066" w:rsidRDefault="00084407" w:rsidP="00005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084407" w:rsidRPr="00062880" w:rsidRDefault="00084407" w:rsidP="0000597C">
            <w:pPr>
              <w:pStyle w:val="aa"/>
              <w:rPr>
                <w:lang w:eastAsia="ru-RU"/>
              </w:rPr>
            </w:pPr>
            <w:r w:rsidRPr="00062880">
              <w:rPr>
                <w:lang w:eastAsia="ru-RU"/>
              </w:rPr>
              <w:t xml:space="preserve">-Правильность определения основных элементов налогообложения в целях расчета налоговой базы, суммы налогов, базы для начисления страховых взносов, соблюдения сроков уплаты налогов, сборов, страховых взносов;  </w:t>
            </w:r>
          </w:p>
          <w:p w:rsidR="00084407" w:rsidRPr="00062880" w:rsidRDefault="00084407" w:rsidP="0000597C">
            <w:pPr>
              <w:pStyle w:val="aa"/>
              <w:rPr>
                <w:lang w:eastAsia="ru-RU"/>
              </w:rPr>
            </w:pPr>
            <w:r w:rsidRPr="00062880">
              <w:rPr>
                <w:lang w:eastAsia="ru-RU"/>
              </w:rPr>
              <w:t xml:space="preserve">- Обоснованность применения налоговых льгот при наличии на то оснований; </w:t>
            </w:r>
          </w:p>
          <w:p w:rsidR="00084407" w:rsidRPr="00062880" w:rsidRDefault="00084407" w:rsidP="000059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2880">
              <w:rPr>
                <w:rFonts w:ascii="Times New Roman" w:hAnsi="Times New Roman"/>
                <w:color w:val="000000"/>
                <w:sz w:val="24"/>
                <w:szCs w:val="24"/>
              </w:rPr>
              <w:t>- В</w:t>
            </w:r>
            <w:r w:rsidRPr="00062880">
              <w:rPr>
                <w:rFonts w:ascii="Times New Roman" w:hAnsi="Times New Roman"/>
                <w:sz w:val="24"/>
                <w:szCs w:val="24"/>
              </w:rPr>
              <w:t>ладение методикой исчисления налога, сбора, страховых взносов за налоговый или отчетный период, страховых взносов за расчетный период.</w:t>
            </w:r>
          </w:p>
          <w:p w:rsidR="00084407" w:rsidRPr="00062880" w:rsidRDefault="00084407" w:rsidP="0000597C">
            <w:pPr>
              <w:pStyle w:val="aa"/>
              <w:rPr>
                <w:rFonts w:eastAsia="Arial Unicode MS"/>
                <w:lang w:eastAsia="ru-RU"/>
              </w:rPr>
            </w:pPr>
            <w:r w:rsidRPr="00062880">
              <w:rPr>
                <w:rFonts w:eastAsia="Arial Unicode MS"/>
                <w:lang w:eastAsia="ru-RU"/>
              </w:rPr>
              <w:t xml:space="preserve">- Правильность заполнения налоговых деклараций, платежных поручений   по перечислению налогов, сборов, страховых взносов. </w:t>
            </w:r>
          </w:p>
          <w:p w:rsidR="00084407" w:rsidRPr="00062880" w:rsidRDefault="00084407" w:rsidP="0000597C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62880">
              <w:rPr>
                <w:rFonts w:ascii="Times New Roman" w:eastAsia="Arial Unicode MS" w:hAnsi="Times New Roman"/>
                <w:sz w:val="24"/>
                <w:szCs w:val="24"/>
              </w:rPr>
              <w:t>- Правильность отражения обязательных реквизитов в расчетно-платежных документах на перечисление сумм налогов, сборов, страховых взносов в бюджеты бюджетной системы Российской Федерации.</w:t>
            </w:r>
          </w:p>
          <w:p w:rsidR="00084407" w:rsidRPr="00607066" w:rsidRDefault="00084407" w:rsidP="000059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2880">
              <w:rPr>
                <w:rFonts w:ascii="Times New Roman" w:eastAsia="Arial Unicode MS" w:hAnsi="Times New Roman"/>
                <w:sz w:val="24"/>
                <w:szCs w:val="24"/>
              </w:rPr>
              <w:t>- Выбор оптимальных способов решения профессиональных задач в области соблюдения законодательства по налогам, сборам, страховым взносам, своевременности и полноты исчисления налогов, сборов, страховых взносов и их перечисления в бюджеты бюджетной системы Российской Федерации.</w:t>
            </w:r>
          </w:p>
        </w:tc>
        <w:tc>
          <w:tcPr>
            <w:tcW w:w="2658" w:type="dxa"/>
            <w:shd w:val="clear" w:color="auto" w:fill="auto"/>
          </w:tcPr>
          <w:p w:rsidR="00084407" w:rsidRPr="00C47F4C" w:rsidRDefault="00084407" w:rsidP="0000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4C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C47F4C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C47F4C">
              <w:rPr>
                <w:rFonts w:ascii="Times New Roman" w:hAnsi="Times New Roman"/>
                <w:sz w:val="24"/>
                <w:szCs w:val="24"/>
              </w:rPr>
              <w:t>и</w:t>
            </w:r>
            <w:r w:rsidRPr="00C47F4C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C47F4C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C47F4C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C47F4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47F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процессе обучения </w:t>
            </w:r>
            <w:r w:rsidRPr="00C47F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</w:t>
            </w:r>
            <w:r w:rsidRPr="00C47F4C">
              <w:rPr>
                <w:rFonts w:ascii="Times New Roman" w:hAnsi="Times New Roman"/>
                <w:sz w:val="24"/>
                <w:szCs w:val="24"/>
              </w:rPr>
              <w:t>аудиторных</w:t>
            </w:r>
            <w:r w:rsidRPr="00C47F4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47F4C">
              <w:rPr>
                <w:rFonts w:ascii="Times New Roman" w:hAnsi="Times New Roman"/>
                <w:sz w:val="24"/>
                <w:szCs w:val="24"/>
              </w:rPr>
              <w:t>занятиях</w:t>
            </w:r>
            <w:r w:rsidRPr="00C47F4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47F4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47F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 </w:t>
            </w:r>
            <w:r w:rsidRPr="00C47F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выполнении самостоятельной </w:t>
            </w:r>
            <w:r w:rsidRPr="00C47F4C">
              <w:rPr>
                <w:rFonts w:ascii="Times New Roman" w:hAnsi="Times New Roman"/>
                <w:sz w:val="24"/>
                <w:szCs w:val="24"/>
              </w:rPr>
              <w:t>работы;</w:t>
            </w:r>
          </w:p>
          <w:p w:rsidR="00084407" w:rsidRDefault="00084407" w:rsidP="0000597C">
            <w:pPr>
              <w:spacing w:after="0" w:line="240" w:lineRule="auto"/>
              <w:rPr>
                <w:sz w:val="24"/>
                <w:szCs w:val="24"/>
              </w:rPr>
            </w:pPr>
          </w:p>
          <w:p w:rsidR="00084407" w:rsidRDefault="00084407" w:rsidP="0000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</w:t>
            </w:r>
            <w:r w:rsidRPr="00010A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кспертная оценка деятельности </w:t>
            </w:r>
            <w:r w:rsidRPr="00010AB9">
              <w:rPr>
                <w:rFonts w:ascii="Times New Roman" w:hAnsi="Times New Roman"/>
                <w:color w:val="000000"/>
                <w:sz w:val="24"/>
                <w:szCs w:val="24"/>
              </w:rPr>
              <w:t>в ходе выполнения практи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ческих занятий, заданий по учебной </w:t>
            </w:r>
            <w:r w:rsidRPr="00010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84407" w:rsidRDefault="00084407" w:rsidP="0000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407" w:rsidRDefault="00084407" w:rsidP="0000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407" w:rsidRDefault="00084407" w:rsidP="0000597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отчета  по  производственной</w:t>
            </w:r>
          </w:p>
          <w:p w:rsidR="00084407" w:rsidRDefault="00084407" w:rsidP="0000597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практике;</w:t>
            </w:r>
          </w:p>
          <w:p w:rsidR="00084407" w:rsidRDefault="00084407" w:rsidP="00005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4407" w:rsidRPr="00607066" w:rsidRDefault="00084407" w:rsidP="000059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Квалификационный экзамен</w:t>
            </w:r>
          </w:p>
        </w:tc>
      </w:tr>
    </w:tbl>
    <w:p w:rsidR="00F83D08" w:rsidRPr="000809AE" w:rsidRDefault="00F83D08" w:rsidP="00F83D08">
      <w:pPr>
        <w:spacing w:line="240" w:lineRule="auto"/>
        <w:rPr>
          <w:rFonts w:ascii="Times New Roman" w:hAnsi="Times New Roman"/>
        </w:rPr>
      </w:pPr>
    </w:p>
    <w:p w:rsidR="00F83D08" w:rsidRPr="000809AE" w:rsidRDefault="00F83D08" w:rsidP="00F83D08">
      <w:pPr>
        <w:spacing w:line="240" w:lineRule="auto"/>
        <w:rPr>
          <w:rFonts w:ascii="Times New Roman" w:hAnsi="Times New Roman"/>
        </w:rPr>
      </w:pPr>
    </w:p>
    <w:p w:rsidR="00F83D08" w:rsidRDefault="00F83D08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25AC" w:rsidRPr="002B54C5" w:rsidRDefault="00EE25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25AC" w:rsidRPr="002B54C5" w:rsidSect="004C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A18"/>
    <w:multiLevelType w:val="hybridMultilevel"/>
    <w:tmpl w:val="7B9EF16A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E52"/>
    <w:multiLevelType w:val="hybridMultilevel"/>
    <w:tmpl w:val="1E0046EA"/>
    <w:lvl w:ilvl="0" w:tplc="FD5C54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56CEF0">
      <w:numFmt w:val="bullet"/>
      <w:lvlText w:val="•"/>
      <w:lvlJc w:val="left"/>
      <w:pPr>
        <w:ind w:left="501" w:hanging="140"/>
      </w:pPr>
      <w:rPr>
        <w:rFonts w:hint="default"/>
        <w:lang w:val="ru-RU" w:eastAsia="en-US" w:bidi="ar-SA"/>
      </w:rPr>
    </w:lvl>
    <w:lvl w:ilvl="2" w:tplc="67164226">
      <w:numFmt w:val="bullet"/>
      <w:lvlText w:val="•"/>
      <w:lvlJc w:val="left"/>
      <w:pPr>
        <w:ind w:left="902" w:hanging="140"/>
      </w:pPr>
      <w:rPr>
        <w:rFonts w:hint="default"/>
        <w:lang w:val="ru-RU" w:eastAsia="en-US" w:bidi="ar-SA"/>
      </w:rPr>
    </w:lvl>
    <w:lvl w:ilvl="3" w:tplc="352AF85A">
      <w:numFmt w:val="bullet"/>
      <w:lvlText w:val="•"/>
      <w:lvlJc w:val="left"/>
      <w:pPr>
        <w:ind w:left="1303" w:hanging="140"/>
      </w:pPr>
      <w:rPr>
        <w:rFonts w:hint="default"/>
        <w:lang w:val="ru-RU" w:eastAsia="en-US" w:bidi="ar-SA"/>
      </w:rPr>
    </w:lvl>
    <w:lvl w:ilvl="4" w:tplc="3B463DB0">
      <w:numFmt w:val="bullet"/>
      <w:lvlText w:val="•"/>
      <w:lvlJc w:val="left"/>
      <w:pPr>
        <w:ind w:left="1704" w:hanging="140"/>
      </w:pPr>
      <w:rPr>
        <w:rFonts w:hint="default"/>
        <w:lang w:val="ru-RU" w:eastAsia="en-US" w:bidi="ar-SA"/>
      </w:rPr>
    </w:lvl>
    <w:lvl w:ilvl="5" w:tplc="ECE231C4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6" w:tplc="BAB8C5EE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  <w:lvl w:ilvl="7" w:tplc="ED9E560C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8" w:tplc="7B70EB5E">
      <w:numFmt w:val="bullet"/>
      <w:lvlText w:val="•"/>
      <w:lvlJc w:val="left"/>
      <w:pPr>
        <w:ind w:left="3308" w:hanging="140"/>
      </w:pPr>
      <w:rPr>
        <w:rFonts w:hint="default"/>
        <w:lang w:val="ru-RU" w:eastAsia="en-US" w:bidi="ar-SA"/>
      </w:rPr>
    </w:lvl>
  </w:abstractNum>
  <w:abstractNum w:abstractNumId="2">
    <w:nsid w:val="16685645"/>
    <w:multiLevelType w:val="hybridMultilevel"/>
    <w:tmpl w:val="9496C41A"/>
    <w:lvl w:ilvl="0" w:tplc="8D462798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3E0C10">
      <w:numFmt w:val="bullet"/>
      <w:lvlText w:val="•"/>
      <w:lvlJc w:val="left"/>
      <w:pPr>
        <w:ind w:left="501" w:hanging="267"/>
      </w:pPr>
      <w:rPr>
        <w:rFonts w:hint="default"/>
        <w:lang w:val="ru-RU" w:eastAsia="en-US" w:bidi="ar-SA"/>
      </w:rPr>
    </w:lvl>
    <w:lvl w:ilvl="2" w:tplc="FEF4892A">
      <w:numFmt w:val="bullet"/>
      <w:lvlText w:val="•"/>
      <w:lvlJc w:val="left"/>
      <w:pPr>
        <w:ind w:left="902" w:hanging="267"/>
      </w:pPr>
      <w:rPr>
        <w:rFonts w:hint="default"/>
        <w:lang w:val="ru-RU" w:eastAsia="en-US" w:bidi="ar-SA"/>
      </w:rPr>
    </w:lvl>
    <w:lvl w:ilvl="3" w:tplc="850A66C2">
      <w:numFmt w:val="bullet"/>
      <w:lvlText w:val="•"/>
      <w:lvlJc w:val="left"/>
      <w:pPr>
        <w:ind w:left="1303" w:hanging="267"/>
      </w:pPr>
      <w:rPr>
        <w:rFonts w:hint="default"/>
        <w:lang w:val="ru-RU" w:eastAsia="en-US" w:bidi="ar-SA"/>
      </w:rPr>
    </w:lvl>
    <w:lvl w:ilvl="4" w:tplc="802EDB84">
      <w:numFmt w:val="bullet"/>
      <w:lvlText w:val="•"/>
      <w:lvlJc w:val="left"/>
      <w:pPr>
        <w:ind w:left="1704" w:hanging="267"/>
      </w:pPr>
      <w:rPr>
        <w:rFonts w:hint="default"/>
        <w:lang w:val="ru-RU" w:eastAsia="en-US" w:bidi="ar-SA"/>
      </w:rPr>
    </w:lvl>
    <w:lvl w:ilvl="5" w:tplc="11F0AB3E">
      <w:numFmt w:val="bullet"/>
      <w:lvlText w:val="•"/>
      <w:lvlJc w:val="left"/>
      <w:pPr>
        <w:ind w:left="2105" w:hanging="267"/>
      </w:pPr>
      <w:rPr>
        <w:rFonts w:hint="default"/>
        <w:lang w:val="ru-RU" w:eastAsia="en-US" w:bidi="ar-SA"/>
      </w:rPr>
    </w:lvl>
    <w:lvl w:ilvl="6" w:tplc="196CBC44">
      <w:numFmt w:val="bullet"/>
      <w:lvlText w:val="•"/>
      <w:lvlJc w:val="left"/>
      <w:pPr>
        <w:ind w:left="2506" w:hanging="267"/>
      </w:pPr>
      <w:rPr>
        <w:rFonts w:hint="default"/>
        <w:lang w:val="ru-RU" w:eastAsia="en-US" w:bidi="ar-SA"/>
      </w:rPr>
    </w:lvl>
    <w:lvl w:ilvl="7" w:tplc="11C28CC4">
      <w:numFmt w:val="bullet"/>
      <w:lvlText w:val="•"/>
      <w:lvlJc w:val="left"/>
      <w:pPr>
        <w:ind w:left="2907" w:hanging="267"/>
      </w:pPr>
      <w:rPr>
        <w:rFonts w:hint="default"/>
        <w:lang w:val="ru-RU" w:eastAsia="en-US" w:bidi="ar-SA"/>
      </w:rPr>
    </w:lvl>
    <w:lvl w:ilvl="8" w:tplc="E200C8D0">
      <w:numFmt w:val="bullet"/>
      <w:lvlText w:val="•"/>
      <w:lvlJc w:val="left"/>
      <w:pPr>
        <w:ind w:left="3308" w:hanging="267"/>
      </w:pPr>
      <w:rPr>
        <w:rFonts w:hint="default"/>
        <w:lang w:val="ru-RU" w:eastAsia="en-US" w:bidi="ar-SA"/>
      </w:rPr>
    </w:lvl>
  </w:abstractNum>
  <w:abstractNum w:abstractNumId="3">
    <w:nsid w:val="16DE6D4C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63E1E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B57C7"/>
    <w:multiLevelType w:val="hybridMultilevel"/>
    <w:tmpl w:val="52A887A0"/>
    <w:lvl w:ilvl="0" w:tplc="20443D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835F7"/>
    <w:multiLevelType w:val="hybridMultilevel"/>
    <w:tmpl w:val="0F9E87B8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4C5"/>
    <w:rsid w:val="000357A6"/>
    <w:rsid w:val="00084407"/>
    <w:rsid w:val="00235594"/>
    <w:rsid w:val="002B54C5"/>
    <w:rsid w:val="004C46A6"/>
    <w:rsid w:val="00610A93"/>
    <w:rsid w:val="00777E4B"/>
    <w:rsid w:val="00994C7B"/>
    <w:rsid w:val="00BC0C53"/>
    <w:rsid w:val="00DB202F"/>
    <w:rsid w:val="00E3056E"/>
    <w:rsid w:val="00E5643A"/>
    <w:rsid w:val="00EE25AC"/>
    <w:rsid w:val="00F83D08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A6"/>
  </w:style>
  <w:style w:type="paragraph" w:styleId="2">
    <w:name w:val="heading 2"/>
    <w:basedOn w:val="a"/>
    <w:next w:val="a"/>
    <w:link w:val="20"/>
    <w:uiPriority w:val="99"/>
    <w:qFormat/>
    <w:rsid w:val="0023559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F83D0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83D0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3D08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23559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6">
    <w:name w:val="Emphasis"/>
    <w:qFormat/>
    <w:rsid w:val="00235594"/>
    <w:rPr>
      <w:rFonts w:cs="Times New Roman"/>
      <w:i/>
    </w:rPr>
  </w:style>
  <w:style w:type="character" w:customStyle="1" w:styleId="a7">
    <w:name w:val="СВЕЛ тектс Знак"/>
    <w:link w:val="a8"/>
    <w:uiPriority w:val="99"/>
    <w:locked/>
    <w:rsid w:val="00235594"/>
    <w:rPr>
      <w:rFonts w:ascii="Times New Roman" w:eastAsia="Arial Unicode MS" w:hAnsi="Times New Roman"/>
      <w:bCs/>
      <w:sz w:val="24"/>
      <w:szCs w:val="24"/>
    </w:rPr>
  </w:style>
  <w:style w:type="paragraph" w:customStyle="1" w:styleId="a8">
    <w:name w:val="СВЕЛ тектс"/>
    <w:basedOn w:val="a"/>
    <w:link w:val="a7"/>
    <w:uiPriority w:val="99"/>
    <w:rsid w:val="00235594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character" w:customStyle="1" w:styleId="a9">
    <w:name w:val="СВЕЛ таб/спис Знак"/>
    <w:link w:val="aa"/>
    <w:locked/>
    <w:rsid w:val="00235594"/>
    <w:rPr>
      <w:rFonts w:ascii="Times New Roman" w:hAnsi="Times New Roman"/>
      <w:sz w:val="24"/>
      <w:szCs w:val="24"/>
    </w:rPr>
  </w:style>
  <w:style w:type="paragraph" w:customStyle="1" w:styleId="aa">
    <w:name w:val="СВЕЛ таб/спис"/>
    <w:basedOn w:val="a"/>
    <w:link w:val="a9"/>
    <w:rsid w:val="0023559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"/>
    <w:rsid w:val="00235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b">
    <w:name w:val="Table Grid"/>
    <w:basedOn w:val="a1"/>
    <w:uiPriority w:val="39"/>
    <w:rsid w:val="00235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2016-02-02T06:32:00Z</dcterms:created>
  <dcterms:modified xsi:type="dcterms:W3CDTF">2022-09-24T10:22:00Z</dcterms:modified>
</cp:coreProperties>
</file>